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</w:rPr>
      </w:pPr>
      <w:r>
        <w:rPr>
          <w:rFonts w:hint="eastAsia"/>
          <w:sz w:val="28"/>
        </w:rPr>
        <w:t>Xface功能测试</w:t>
      </w:r>
    </w:p>
    <w:p>
      <w:pPr>
        <w:pStyle w:val="4"/>
        <w:numPr>
          <w:ilvl w:val="0"/>
          <w:numId w:val="1"/>
        </w:numPr>
        <w:ind w:firstLineChars="0"/>
        <w:rPr>
          <w:sz w:val="28"/>
        </w:rPr>
      </w:pPr>
      <w:r>
        <w:rPr>
          <w:rFonts w:hint="eastAsia"/>
          <w:sz w:val="28"/>
        </w:rPr>
        <w:t xml:space="preserve"> Appearance, Desktop, File Manager Settings</w:t>
      </w:r>
      <w:r>
        <w:rPr>
          <w:sz w:val="28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1.Appearance的测试。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Style下点击添加按钮。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863850"/>
            <wp:effectExtent l="0" t="0" r="952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50185"/>
            <wp:effectExtent l="0" t="0" r="889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在Recent下查找。</w:t>
      </w:r>
    </w:p>
    <w:p>
      <w:r>
        <w:drawing>
          <wp:inline distT="0" distB="0" distL="114300" distR="114300">
            <wp:extent cx="5267960" cy="273748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Home页卡下展示。</w:t>
      </w:r>
    </w:p>
    <w:p>
      <w:r>
        <w:drawing>
          <wp:inline distT="0" distB="0" distL="114300" distR="114300">
            <wp:extent cx="5267960" cy="272796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7645"/>
            <wp:effectExtent l="0" t="0" r="571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Desktop页卡下。</w:t>
      </w:r>
    </w:p>
    <w:p>
      <w:r>
        <w:drawing>
          <wp:inline distT="0" distB="0" distL="114300" distR="114300">
            <wp:extent cx="5262880" cy="2760345"/>
            <wp:effectExtent l="0" t="0" r="1016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增加其他位置页卡。</w:t>
      </w:r>
    </w:p>
    <w:p>
      <w:r>
        <w:drawing>
          <wp:inline distT="0" distB="0" distL="114300" distR="114300">
            <wp:extent cx="5269865" cy="2731770"/>
            <wp:effectExtent l="0" t="0" r="317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1135"/>
            <wp:effectExtent l="0" t="0" r="508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Icons下增加按钮</w:t>
      </w:r>
    </w:p>
    <w:p>
      <w:r>
        <w:drawing>
          <wp:inline distT="0" distB="0" distL="114300" distR="114300">
            <wp:extent cx="5268595" cy="2774315"/>
            <wp:effectExtent l="0" t="0" r="444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62555"/>
            <wp:effectExtent l="0" t="0" r="1016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52090"/>
            <wp:effectExtent l="0" t="0" r="762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40025"/>
            <wp:effectExtent l="0" t="0" r="889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Home页卡下的搜索。</w:t>
      </w:r>
    </w:p>
    <w:p>
      <w:r>
        <w:drawing>
          <wp:inline distT="0" distB="0" distL="114300" distR="114300">
            <wp:extent cx="5266055" cy="2622550"/>
            <wp:effectExtent l="0" t="0" r="698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Desktop页卡下。</w:t>
      </w:r>
    </w:p>
    <w:p>
      <w:r>
        <w:drawing>
          <wp:inline distT="0" distB="0" distL="114300" distR="114300">
            <wp:extent cx="5259705" cy="2637790"/>
            <wp:effectExtent l="0" t="0" r="1333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Desktop页卡下搜索。</w:t>
      </w:r>
    </w:p>
    <w:p>
      <w:r>
        <w:drawing>
          <wp:inline distT="0" distB="0" distL="114300" distR="114300">
            <wp:extent cx="5264150" cy="2704465"/>
            <wp:effectExtent l="0" t="0" r="889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增加位置。</w:t>
      </w:r>
    </w:p>
    <w:p>
      <w:r>
        <w:drawing>
          <wp:inline distT="0" distB="0" distL="114300" distR="114300">
            <wp:extent cx="5273040" cy="271653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8110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r>
        <w:drawing>
          <wp:inline distT="0" distB="0" distL="114300" distR="114300">
            <wp:extent cx="5272405" cy="2701925"/>
            <wp:effectExtent l="0" t="0" r="63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发现一个问题，我起初在Recent中搜索是什么也没有的，但是我后面点开了yrj文件夹， 但是搜索还是没有，不知道有没有问题。</w:t>
      </w:r>
    </w:p>
    <w:p>
      <w:r>
        <w:drawing>
          <wp:inline distT="0" distB="0" distL="114300" distR="114300">
            <wp:extent cx="5273040" cy="269430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设置字体字号。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默认字体字号如下：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2953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修改后的：</w:t>
      </w:r>
    </w:p>
    <w:p>
      <w:r>
        <w:drawing>
          <wp:inline distT="0" distB="0" distL="114300" distR="114300">
            <wp:extent cx="5271135" cy="2720340"/>
            <wp:effectExtent l="0" t="0" r="190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搜索的：</w:t>
      </w:r>
    </w:p>
    <w:p>
      <w:r>
        <w:drawing>
          <wp:inline distT="0" distB="0" distL="114300" distR="114300">
            <wp:extent cx="5273040" cy="26600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起初字体字号设置。</w:t>
      </w:r>
    </w:p>
    <w:p>
      <w:r>
        <w:drawing>
          <wp:inline distT="0" distB="0" distL="114300" distR="114300">
            <wp:extent cx="5270500" cy="2698115"/>
            <wp:effectExtent l="0" t="0" r="254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修改后的：</w:t>
      </w:r>
    </w:p>
    <w:p>
      <w:r>
        <w:drawing>
          <wp:inline distT="0" distB="0" distL="114300" distR="114300">
            <wp:extent cx="5261610" cy="2672715"/>
            <wp:effectExtent l="0" t="0" r="1143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搜索。</w:t>
      </w:r>
    </w:p>
    <w:p>
      <w:r>
        <w:drawing>
          <wp:inline distT="0" distB="0" distL="114300" distR="114300">
            <wp:extent cx="5272405" cy="2237740"/>
            <wp:effectExtent l="0" t="0" r="63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起始状态</w:t>
      </w:r>
    </w:p>
    <w:p>
      <w:r>
        <w:drawing>
          <wp:inline distT="0" distB="0" distL="114300" distR="114300">
            <wp:extent cx="5259705" cy="2619375"/>
            <wp:effectExtent l="0" t="0" r="1333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取消单选框，修改Hinting和Sub-pixel order。</w:t>
      </w:r>
    </w:p>
    <w:p>
      <w:r>
        <w:drawing>
          <wp:inline distT="0" distB="0" distL="114300" distR="114300">
            <wp:extent cx="5259705" cy="2687320"/>
            <wp:effectExtent l="0" t="0" r="1333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8425"/>
            <wp:effectExtent l="0" t="0" r="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修改DPI大小，框内明显与之前变大。</w:t>
      </w:r>
    </w:p>
    <w:p>
      <w:r>
        <w:drawing>
          <wp:inline distT="0" distB="0" distL="114300" distR="114300">
            <wp:extent cx="5262880" cy="2671445"/>
            <wp:effectExtent l="0" t="0" r="1016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取消DPI设置。</w:t>
      </w:r>
    </w:p>
    <w:p>
      <w:r>
        <w:drawing>
          <wp:inline distT="0" distB="0" distL="114300" distR="114300">
            <wp:extent cx="5262880" cy="2640330"/>
            <wp:effectExtent l="0" t="0" r="1016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Settings</w:t>
      </w:r>
    </w:p>
    <w:p>
      <w:r>
        <w:drawing>
          <wp:inline distT="0" distB="0" distL="114300" distR="114300">
            <wp:extent cx="5269865" cy="2658110"/>
            <wp:effectExtent l="0" t="0" r="317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取消底部按钮图片</w:t>
      </w:r>
    </w:p>
    <w:p>
      <w:r>
        <w:drawing>
          <wp:inline distT="0" distB="0" distL="114300" distR="114300">
            <wp:extent cx="5273675" cy="2730500"/>
            <wp:effectExtent l="0" t="0" r="14605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取消目录图片</w:t>
      </w:r>
    </w:p>
    <w:p>
      <w:r>
        <w:drawing>
          <wp:inline distT="0" distB="0" distL="114300" distR="114300">
            <wp:extent cx="5273675" cy="2730500"/>
            <wp:effectExtent l="0" t="0" r="14605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设置Enable edit able accelerators。</w:t>
      </w:r>
    </w:p>
    <w:p>
      <w:r>
        <w:drawing>
          <wp:inline distT="0" distB="0" distL="114300" distR="114300">
            <wp:extent cx="5260340" cy="2701290"/>
            <wp:effectExtent l="0" t="0" r="1270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点击Event sounds</w:t>
      </w:r>
    </w:p>
    <w:p>
      <w:r>
        <w:drawing>
          <wp:inline distT="0" distB="0" distL="114300" distR="114300">
            <wp:extent cx="5271135" cy="2706370"/>
            <wp:effectExtent l="0" t="0" r="190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设置Windows Scaling</w:t>
      </w:r>
    </w:p>
    <w:p>
      <w:r>
        <w:drawing>
          <wp:inline distT="0" distB="0" distL="114300" distR="114300">
            <wp:extent cx="5263515" cy="2719070"/>
            <wp:effectExtent l="0" t="0" r="952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点击help按钮</w:t>
      </w:r>
    </w:p>
    <w:p>
      <w:r>
        <w:drawing>
          <wp:inline distT="0" distB="0" distL="114300" distR="114300">
            <wp:extent cx="5267960" cy="2680970"/>
            <wp:effectExtent l="0" t="0" r="508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26360"/>
            <wp:effectExtent l="0" t="0" r="508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sz w:val="28"/>
          <w:lang w:val="en-US" w:eastAsia="zh-CN"/>
        </w:rPr>
      </w:pPr>
      <w:r>
        <w:rPr>
          <w:rFonts w:hint="eastAsia"/>
          <w:sz w:val="28"/>
        </w:rPr>
        <w:t>Desktop</w:t>
      </w:r>
      <w:r>
        <w:rPr>
          <w:rFonts w:hint="eastAsia"/>
          <w:sz w:val="28"/>
          <w:lang w:val="en-US" w:eastAsia="zh-CN"/>
        </w:rPr>
        <w:t>的测试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设置桌面背景</w:t>
      </w:r>
    </w:p>
    <w:p>
      <w:r>
        <w:drawing>
          <wp:inline distT="0" distB="0" distL="114300" distR="114300">
            <wp:extent cx="5272405" cy="2766695"/>
            <wp:effectExtent l="0" t="0" r="63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81935"/>
            <wp:effectExtent l="0" t="0" r="381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2890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点击folder，里面没有其他背景图片</w:t>
      </w:r>
    </w:p>
    <w:p>
      <w:r>
        <w:drawing>
          <wp:inline distT="0" distB="0" distL="114300" distR="114300">
            <wp:extent cx="5271770" cy="2712085"/>
            <wp:effectExtent l="0" t="0" r="127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修改style格式</w:t>
      </w:r>
    </w:p>
    <w:p>
      <w:r>
        <w:drawing>
          <wp:inline distT="0" distB="0" distL="114300" distR="114300">
            <wp:extent cx="5264785" cy="2771775"/>
            <wp:effectExtent l="0" t="0" r="825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59710"/>
            <wp:effectExtent l="0" t="0" r="12065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1290"/>
            <wp:effectExtent l="0" t="0" r="317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737485"/>
            <wp:effectExtent l="0" t="0" r="1460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修改颜色</w:t>
      </w:r>
    </w:p>
    <w:p>
      <w:r>
        <w:drawing>
          <wp:inline distT="0" distB="0" distL="114300" distR="114300">
            <wp:extent cx="5269865" cy="2661285"/>
            <wp:effectExtent l="0" t="0" r="317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190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改变背景轮播</w:t>
      </w:r>
    </w:p>
    <w:p>
      <w:r>
        <w:drawing>
          <wp:inline distT="0" distB="0" distL="114300" distR="114300">
            <wp:extent cx="5260975" cy="2544445"/>
            <wp:effectExtent l="0" t="0" r="1206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10180"/>
            <wp:effectExtent l="0" t="0" r="1206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设置关闭后自动轮播效果</w:t>
      </w:r>
    </w:p>
    <w:p>
      <w:r>
        <w:drawing>
          <wp:inline distT="0" distB="0" distL="114300" distR="114300">
            <wp:extent cx="5262245" cy="2752090"/>
            <wp:effectExtent l="0" t="0" r="1079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82240"/>
            <wp:effectExtent l="0" t="0" r="1206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目录设置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取消右击appliction选项，设置关闭后，无appliction选项。</w:t>
      </w:r>
    </w:p>
    <w:p>
      <w:r>
        <w:drawing>
          <wp:inline distT="0" distB="0" distL="114300" distR="114300">
            <wp:extent cx="5265420" cy="2714625"/>
            <wp:effectExtent l="0" t="0" r="7620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3030"/>
            <wp:effectExtent l="0" t="0" r="381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不显示appliction里面选项的图标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04465"/>
            <wp:effectExtent l="0" t="0" r="1397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2674620"/>
            <wp:effectExtent l="0" t="0" r="1333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取消桌面中间点击的显示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取消后，鼠标滑轮按不出下图功能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11450"/>
            <wp:effectExtent l="0" t="0" r="381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79725"/>
            <wp:effectExtent l="0" t="0" r="571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不显示appliction图标</w:t>
      </w:r>
    </w:p>
    <w:p>
      <w:r>
        <w:drawing>
          <wp:inline distT="0" distB="0" distL="114300" distR="114300">
            <wp:extent cx="5264785" cy="2706370"/>
            <wp:effectExtent l="0" t="0" r="825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8115"/>
            <wp:effectExtent l="0" t="0" r="571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不显示workspace和添加和删除</w:t>
      </w:r>
    </w:p>
    <w:p>
      <w:r>
        <w:drawing>
          <wp:inline distT="0" distB="0" distL="114300" distR="114300">
            <wp:extent cx="5269230" cy="2738755"/>
            <wp:effectExtent l="0" t="0" r="381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2717800"/>
            <wp:effectExtent l="0" t="0" r="13335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7177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显示激活的workspace</w:t>
      </w:r>
    </w:p>
    <w:p>
      <w:r>
        <w:drawing>
          <wp:inline distT="0" distB="0" distL="114300" distR="114300">
            <wp:extent cx="5270500" cy="27736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使用子菜单</w:t>
      </w:r>
    </w:p>
    <w:p>
      <w:r>
        <w:drawing>
          <wp:inline distT="0" distB="0" distL="114300" distR="114300">
            <wp:extent cx="5269230" cy="2704465"/>
            <wp:effectExtent l="0" t="0" r="381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5905"/>
            <wp:effectExtent l="0" t="0" r="889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最小化应用图标</w:t>
      </w:r>
    </w:p>
    <w:p>
      <w:r>
        <w:drawing>
          <wp:inline distT="0" distB="0" distL="114300" distR="114300">
            <wp:extent cx="5262245" cy="2781935"/>
            <wp:effectExtent l="0" t="0" r="1079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23515"/>
            <wp:effectExtent l="0" t="0" r="1270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设置图标大小</w:t>
      </w:r>
    </w:p>
    <w:p>
      <w:r>
        <w:drawing>
          <wp:inline distT="0" distB="0" distL="114300" distR="114300">
            <wp:extent cx="5269865" cy="2758440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图标方向</w:t>
      </w:r>
    </w:p>
    <w:p>
      <w:r>
        <w:drawing>
          <wp:inline distT="0" distB="0" distL="114300" distR="114300">
            <wp:extent cx="5261610" cy="2626360"/>
            <wp:effectExtent l="0" t="0" r="11430" b="101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71115"/>
            <wp:effectExtent l="0" t="0" r="10795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77795"/>
            <wp:effectExtent l="0" t="0" r="1143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02230"/>
            <wp:effectExtent l="0" t="0" r="825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78430"/>
            <wp:effectExtent l="0" t="0" r="508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6060"/>
            <wp:effectExtent l="0" t="0" r="889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展示初试布局</w:t>
      </w:r>
    </w:p>
    <w:p>
      <w:r>
        <w:drawing>
          <wp:inline distT="0" distB="0" distL="114300" distR="114300">
            <wp:extent cx="5258435" cy="1141095"/>
            <wp:effectExtent l="0" t="0" r="14605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设置图标字体大小</w:t>
      </w:r>
    </w:p>
    <w:p>
      <w:r>
        <w:drawing>
          <wp:inline distT="0" distB="0" distL="114300" distR="114300">
            <wp:extent cx="5260975" cy="2714625"/>
            <wp:effectExtent l="0" t="0" r="12065" b="133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设置提示大小</w:t>
      </w:r>
    </w:p>
    <w:p>
      <w:r>
        <w:drawing>
          <wp:inline distT="0" distB="0" distL="114300" distR="114300">
            <wp:extent cx="5261610" cy="2719070"/>
            <wp:effectExtent l="0" t="0" r="1143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950335"/>
            <wp:effectExtent l="0" t="0" r="8255" b="12065"/>
            <wp:docPr id="101" name="图片 101" descr="4f7e8ef192943694b53c179798e9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4f7e8ef192943694b53c179798e90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取消隐藏缩略图</w:t>
      </w:r>
    </w:p>
    <w:p>
      <w:r>
        <w:drawing>
          <wp:inline distT="0" distB="0" distL="114300" distR="114300">
            <wp:extent cx="5261610" cy="2727960"/>
            <wp:effectExtent l="0" t="0" r="1143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展示桌面上的隐藏文件</w:t>
      </w:r>
    </w:p>
    <w:p>
      <w:r>
        <w:drawing>
          <wp:inline distT="0" distB="0" distL="114300" distR="114300">
            <wp:extent cx="5267325" cy="2744470"/>
            <wp:effectExtent l="0" t="0" r="5715" b="139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一键单击激活项目</w:t>
      </w:r>
    </w:p>
    <w:p>
      <w:r>
        <w:drawing>
          <wp:inline distT="0" distB="0" distL="114300" distR="114300">
            <wp:extent cx="5264150" cy="2705735"/>
            <wp:effectExtent l="0" t="0" r="889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隐藏home图标</w:t>
      </w:r>
    </w:p>
    <w:p>
      <w:r>
        <w:drawing>
          <wp:inline distT="0" distB="0" distL="114300" distR="114300">
            <wp:extent cx="5273040" cy="275653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41600"/>
            <wp:effectExtent l="0" t="0" r="1905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sz w:val="28"/>
        </w:rPr>
        <w:t>File Manager Settings</w:t>
      </w:r>
      <w:r>
        <w:rPr>
          <w:rFonts w:hint="eastAsia"/>
          <w:sz w:val="28"/>
          <w:lang w:val="en-US" w:eastAsia="zh-CN"/>
        </w:rPr>
        <w:t>的测试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改变文件图标大小</w:t>
      </w:r>
    </w:p>
    <w:p>
      <w:r>
        <w:drawing>
          <wp:inline distT="0" distB="0" distL="114300" distR="114300">
            <wp:extent cx="5265420" cy="2730500"/>
            <wp:effectExtent l="0" t="0" r="7620" b="1270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92070"/>
            <wp:effectExtent l="0" t="0" r="11430" b="139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不显示徽章</w:t>
      </w:r>
    </w:p>
    <w:p>
      <w:r>
        <w:drawing>
          <wp:inline distT="0" distB="0" distL="114300" distR="114300">
            <wp:extent cx="5270500" cy="3280410"/>
            <wp:effectExtent l="0" t="0" r="2540" b="1143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改变树窗格大小</w:t>
      </w:r>
    </w:p>
    <w:p>
      <w:r>
        <w:drawing>
          <wp:inline distT="0" distB="0" distL="114300" distR="114300">
            <wp:extent cx="5264785" cy="2734945"/>
            <wp:effectExtent l="0" t="0" r="8255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改变当鼠标移至图标上对文件的选中速度（可以选择三个档，如long，当鼠标移到图标时间三秒后，文件被选中）</w:t>
      </w:r>
    </w:p>
    <w:p>
      <w:r>
        <w:drawing>
          <wp:inline distT="0" distB="0" distL="114300" distR="114300">
            <wp:extent cx="5266690" cy="2705100"/>
            <wp:effectExtent l="0" t="0" r="635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双击选择文件</w:t>
      </w:r>
    </w:p>
    <w:p>
      <w:r>
        <w:drawing>
          <wp:inline distT="0" distB="0" distL="114300" distR="114300">
            <wp:extent cx="5262880" cy="2767330"/>
            <wp:effectExtent l="0" t="0" r="1016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用鼠标滑轮打开文件</w:t>
      </w:r>
    </w:p>
    <w:p>
      <w:r>
        <w:drawing>
          <wp:inline distT="0" distB="0" distL="114300" distR="114300">
            <wp:extent cx="5273040" cy="263334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打开新的thunar实例作为选项卡</w:t>
      </w:r>
    </w:p>
    <w:p>
      <w:r>
        <w:drawing>
          <wp:inline distT="0" distB="0" distL="114300" distR="114300">
            <wp:extent cx="5259705" cy="2538730"/>
            <wp:effectExtent l="0" t="0" r="13335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不允许批量管理</w:t>
      </w:r>
    </w:p>
    <w:p>
      <w:r>
        <w:drawing>
          <wp:inline distT="0" distB="0" distL="114300" distR="114300">
            <wp:extent cx="5272405" cy="2723515"/>
            <wp:effectExtent l="0" t="0" r="635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访问文件夹权限提醒</w:t>
      </w:r>
    </w:p>
    <w:p>
      <w:r>
        <w:drawing>
          <wp:inline distT="0" distB="0" distL="114300" distR="114300">
            <wp:extent cx="5259070" cy="2649855"/>
            <wp:effectExtent l="0" t="0" r="1397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文件名在图片后面</w:t>
      </w:r>
    </w:p>
    <w:p>
      <w:r>
        <w:drawing>
          <wp:inline distT="0" distB="0" distL="114300" distR="114300">
            <wp:extent cx="5264150" cy="2624455"/>
            <wp:effectExtent l="0" t="0" r="8890" b="1206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日期格式设置</w:t>
      </w:r>
    </w:p>
    <w:p>
      <w:r>
        <w:drawing>
          <wp:inline distT="0" distB="0" distL="114300" distR="114300">
            <wp:extent cx="5271770" cy="2809875"/>
            <wp:effectExtent l="0" t="0" r="127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03195"/>
            <wp:effectExtent l="0" t="0" r="825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查看新文件夹使用</w:t>
      </w:r>
    </w:p>
    <w:p>
      <w:r>
        <w:drawing>
          <wp:inline distT="0" distB="0" distL="114300" distR="114300">
            <wp:extent cx="5266055" cy="2769235"/>
            <wp:effectExtent l="0" t="0" r="6985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展示缩略图</w:t>
      </w:r>
    </w:p>
    <w:p>
      <w:r>
        <w:drawing>
          <wp:inline distT="0" distB="0" distL="114300" distR="114300">
            <wp:extent cx="5273675" cy="2806065"/>
            <wp:effectExtent l="0" t="0" r="14605" b="133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在文件前对文件夹排序</w:t>
      </w:r>
    </w:p>
    <w:p>
      <w:r>
        <w:drawing>
          <wp:inline distT="0" distB="0" distL="114300" distR="114300">
            <wp:extent cx="5266055" cy="2708275"/>
            <wp:effectExtent l="0" t="0" r="6985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35580"/>
            <wp:effectExtent l="0" t="0" r="1016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以二进制格式显示文件大小</w:t>
      </w:r>
    </w:p>
    <w:p>
      <w:r>
        <w:drawing>
          <wp:inline distT="0" distB="0" distL="114300" distR="114300">
            <wp:extent cx="5269230" cy="3317240"/>
            <wp:effectExtent l="0" t="0" r="381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690495"/>
            <wp:effectExtent l="0" t="0" r="10795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0D8448"/>
    <w:multiLevelType w:val="singleLevel"/>
    <w:tmpl w:val="B80D8448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9700DA4"/>
    <w:multiLevelType w:val="multilevel"/>
    <w:tmpl w:val="49700DA4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E0NDA3OWIyOGY3MWMxMjY5ZWRiNjg5NmVmYzVlYTEifQ=="/>
  </w:docVars>
  <w:rsids>
    <w:rsidRoot w:val="00000000"/>
    <w:rsid w:val="09726F91"/>
    <w:rsid w:val="3252727E"/>
    <w:rsid w:val="56BB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600</Words>
  <Characters>791</Characters>
  <Lines>0</Lines>
  <Paragraphs>0</Paragraphs>
  <TotalTime>0</TotalTime>
  <ScaleCrop>false</ScaleCrop>
  <LinksUpToDate>false</LinksUpToDate>
  <CharactersWithSpaces>798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2022-05-24T15:54:00Z</dcterms:created>
  <dc:creator>Administrator</dc:creator>
  <cp:lastModifiedBy>Lndulge°</cp:lastModifiedBy>
  <dcterms:modified xsi:type="dcterms:W3CDTF">2022-05-25T00:19:24Z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69B0F73565664CC8ABCC4A43197E9334</vt:lpwstr>
  </property>
</Properties>
</file>